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__Г.Ю.Шарко</w:t>
      </w:r>
    </w:p>
    <w:p w:rsidR="00461969" w:rsidRPr="00461969" w:rsidRDefault="00D67A7F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«</w:t>
      </w:r>
      <w:r w:rsidR="00BB1837">
        <w:rPr>
          <w:rFonts w:ascii="Times New Roman" w:hAnsi="Times New Roman" w:cs="Times New Roman"/>
          <w:sz w:val="29"/>
          <w:szCs w:val="29"/>
          <w:u w:val="single"/>
        </w:rPr>
        <w:t>26»    февраля</w:t>
      </w:r>
      <w:r>
        <w:rPr>
          <w:rFonts w:ascii="Times New Roman" w:hAnsi="Times New Roman" w:cs="Times New Roman"/>
          <w:sz w:val="29"/>
          <w:szCs w:val="29"/>
          <w:u w:val="single"/>
        </w:rPr>
        <w:t xml:space="preserve">  </w:t>
      </w:r>
      <w:r w:rsidR="00BB1837"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r w:rsidR="00E47879">
        <w:rPr>
          <w:rFonts w:ascii="Times New Roman" w:hAnsi="Times New Roman" w:cs="Times New Roman"/>
          <w:b/>
          <w:sz w:val="29"/>
          <w:szCs w:val="29"/>
        </w:rPr>
        <w:t>Переганцевского</w:t>
      </w:r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 xml:space="preserve">аг.  Переганцы 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аг.  Вороновка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Адамово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Андруны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Антоново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 Барташуны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Блажаны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Борти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Бояры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Винцуки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Войтешуны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Волоткишки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Волынтишки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хутор Вороново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Гартынково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Германишки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Гута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Дайновка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Довкшаны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Жемойтишки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Зязи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Клеткеники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Ковалевщина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Колодишки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Кульни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Лазаришки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Линги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Лошаки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Малые Германишки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Марковщина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Микшевичи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Миловидная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Новиянка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Новополье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Новосяды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Огородники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Парубишки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Пашели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Пожижма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Полипница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Ромашканцы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Седлиско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Станулянцы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Стасино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Стилгуны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д.Франополье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Чехи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Шашки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хутор Шипилишки</w:t>
            </w:r>
          </w:p>
          <w:p w:rsidR="00200795" w:rsidRPr="00200795" w:rsidRDefault="00200795" w:rsidP="00200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0795">
              <w:rPr>
                <w:rFonts w:ascii="Times New Roman" w:hAnsi="Times New Roman" w:cs="Times New Roman"/>
                <w:sz w:val="28"/>
                <w:szCs w:val="28"/>
              </w:rPr>
              <w:t>д. Ягелы</w:t>
            </w:r>
          </w:p>
          <w:p w:rsidR="00B970AA" w:rsidRDefault="00200795" w:rsidP="002C1E75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200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Янушевщина</w:t>
            </w: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Переганцы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Переганцы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Переганцы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7879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Весновая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96-2-51</w:t>
            </w:r>
          </w:p>
          <w:p w:rsidR="00B970AA" w:rsidRDefault="00B970AA" w:rsidP="00713302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E47879" w:rsidRDefault="00E47879" w:rsidP="00713302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Переганцы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 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47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4CB3" w:rsidRDefault="00B970AA" w:rsidP="00254C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B1837" w:rsidTr="002600C0">
        <w:tc>
          <w:tcPr>
            <w:tcW w:w="3696" w:type="dxa"/>
            <w:vMerge/>
          </w:tcPr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B1837" w:rsidRPr="00C642A0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B1837" w:rsidTr="00461969">
        <w:tc>
          <w:tcPr>
            <w:tcW w:w="3696" w:type="dxa"/>
            <w:vMerge/>
          </w:tcPr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B1837" w:rsidRPr="00C642A0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(мотодоставка) Вороновского участка Лидского районного узла почтовой связи.</w:t>
            </w:r>
          </w:p>
          <w:p w:rsidR="00BB1837" w:rsidRPr="00C642A0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Октябрьская, 1</w:t>
            </w:r>
          </w:p>
          <w:p w:rsidR="00BB1837" w:rsidRPr="00C642A0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B1837" w:rsidRPr="00C642A0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B1837" w:rsidRPr="00C642A0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B1837" w:rsidRPr="00C642A0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B1837" w:rsidRPr="00C642A0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B1837" w:rsidRPr="00EC4F01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B1837" w:rsidRPr="00EC4F01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B1837" w:rsidTr="00461969">
        <w:tc>
          <w:tcPr>
            <w:tcW w:w="3696" w:type="dxa"/>
            <w:vMerge/>
          </w:tcPr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B1837" w:rsidRPr="00EC4F01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Хвоинский  В. Ю.</w:t>
            </w:r>
          </w:p>
          <w:p w:rsidR="00BB1837" w:rsidRPr="00EC4F01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Канарчика, 4</w:t>
            </w:r>
          </w:p>
          <w:p w:rsidR="00BB1837" w:rsidRPr="00EC4F01" w:rsidRDefault="00BB1837" w:rsidP="00BB183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366- 08 -11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B1837" w:rsidRPr="00EC4F01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B1837" w:rsidRPr="00EC4F01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BB1837" w:rsidRPr="00EC4F01" w:rsidRDefault="00BB1837" w:rsidP="00BB1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B1837" w:rsidTr="00461969">
        <w:tc>
          <w:tcPr>
            <w:tcW w:w="3696" w:type="dxa"/>
            <w:vMerge/>
          </w:tcPr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B1837" w:rsidRPr="008A00CF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Дорошкевич Н.И.</w:t>
            </w:r>
          </w:p>
          <w:p w:rsidR="00BB1837" w:rsidRPr="00EC4F01" w:rsidRDefault="0014633A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тел.8 (044) 488-02-77</w:t>
            </w:r>
          </w:p>
        </w:tc>
        <w:tc>
          <w:tcPr>
            <w:tcW w:w="2693" w:type="dxa"/>
          </w:tcPr>
          <w:p w:rsidR="00BB1837" w:rsidRPr="00EC4F01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парикмахерских</w:t>
            </w:r>
          </w:p>
        </w:tc>
        <w:tc>
          <w:tcPr>
            <w:tcW w:w="4961" w:type="dxa"/>
          </w:tcPr>
          <w:p w:rsidR="00BB1837" w:rsidRPr="008A00CF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 по заявке на дом </w:t>
            </w:r>
          </w:p>
          <w:p w:rsidR="00BB1837" w:rsidRPr="00EC4F01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течение 3-х дней)</w:t>
            </w:r>
          </w:p>
        </w:tc>
      </w:tr>
      <w:tr w:rsidR="00BB1837" w:rsidTr="00461969">
        <w:tc>
          <w:tcPr>
            <w:tcW w:w="3696" w:type="dxa"/>
            <w:vMerge/>
          </w:tcPr>
          <w:p w:rsidR="00BB1837" w:rsidRDefault="00BB1837" w:rsidP="00BB183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B1837" w:rsidRPr="008A00CF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BB1837" w:rsidRPr="00EC4F01" w:rsidRDefault="00BB1837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BB1837" w:rsidRPr="008A00CF" w:rsidRDefault="0014633A" w:rsidP="00BB183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BB1837" w:rsidRPr="008A00CF" w:rsidRDefault="00BB1837" w:rsidP="00BB18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14633A"/>
    <w:rsid w:val="00200795"/>
    <w:rsid w:val="00215F50"/>
    <w:rsid w:val="00242080"/>
    <w:rsid w:val="00254CB3"/>
    <w:rsid w:val="00262F4C"/>
    <w:rsid w:val="0026667C"/>
    <w:rsid w:val="002C1E75"/>
    <w:rsid w:val="002F6636"/>
    <w:rsid w:val="00332DF8"/>
    <w:rsid w:val="0039531A"/>
    <w:rsid w:val="00461969"/>
    <w:rsid w:val="004914E3"/>
    <w:rsid w:val="0065671C"/>
    <w:rsid w:val="00713302"/>
    <w:rsid w:val="008A00CF"/>
    <w:rsid w:val="008E6545"/>
    <w:rsid w:val="00B970AA"/>
    <w:rsid w:val="00BB1837"/>
    <w:rsid w:val="00BB63BB"/>
    <w:rsid w:val="00C20722"/>
    <w:rsid w:val="00C21A45"/>
    <w:rsid w:val="00C642A0"/>
    <w:rsid w:val="00C824CD"/>
    <w:rsid w:val="00C979DA"/>
    <w:rsid w:val="00D67A7F"/>
    <w:rsid w:val="00DB18D6"/>
    <w:rsid w:val="00DE6B11"/>
    <w:rsid w:val="00E47879"/>
    <w:rsid w:val="00EC4F01"/>
    <w:rsid w:val="00F3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F3A11-A9C1-461E-9149-7BEB4B62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Tarasov</dc:creator>
  <cp:lastModifiedBy>KOMP4</cp:lastModifiedBy>
  <cp:revision>2</cp:revision>
  <dcterms:created xsi:type="dcterms:W3CDTF">2025-04-26T12:59:00Z</dcterms:created>
  <dcterms:modified xsi:type="dcterms:W3CDTF">2025-04-26T12:59:00Z</dcterms:modified>
</cp:coreProperties>
</file>